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913D" w14:textId="29F70B22" w:rsidR="0061571A" w:rsidRPr="00522546" w:rsidRDefault="006D3F84" w:rsidP="00522546">
      <w:pPr>
        <w:rPr>
          <w:b/>
          <w:sz w:val="28"/>
          <w:szCs w:val="28"/>
        </w:rPr>
      </w:pPr>
      <w:bookmarkStart w:id="0" w:name="_GoBack"/>
      <w:bookmarkEnd w:id="0"/>
      <w:r w:rsidRPr="00522546">
        <w:rPr>
          <w:b/>
          <w:sz w:val="28"/>
          <w:szCs w:val="28"/>
        </w:rPr>
        <w:t xml:space="preserve">Richtlijnen </w:t>
      </w:r>
      <w:r w:rsidR="00522546" w:rsidRPr="00522546">
        <w:rPr>
          <w:b/>
          <w:sz w:val="28"/>
          <w:szCs w:val="28"/>
        </w:rPr>
        <w:t>t</w:t>
      </w:r>
      <w:r w:rsidRPr="00522546">
        <w:rPr>
          <w:b/>
          <w:sz w:val="28"/>
          <w:szCs w:val="28"/>
        </w:rPr>
        <w:t xml:space="preserve">rainingen </w:t>
      </w:r>
      <w:r w:rsidR="00522546" w:rsidRPr="00522546">
        <w:rPr>
          <w:b/>
          <w:sz w:val="28"/>
          <w:szCs w:val="28"/>
        </w:rPr>
        <w:t>vv</w:t>
      </w:r>
      <w:r w:rsidRPr="00522546">
        <w:rPr>
          <w:b/>
          <w:sz w:val="28"/>
          <w:szCs w:val="28"/>
        </w:rPr>
        <w:t xml:space="preserve"> Acht tijdens Corona </w:t>
      </w:r>
      <w:r w:rsidR="00522546" w:rsidRPr="00522546">
        <w:rPr>
          <w:b/>
          <w:sz w:val="28"/>
          <w:szCs w:val="28"/>
        </w:rPr>
        <w:t>maatregelen</w:t>
      </w:r>
    </w:p>
    <w:p w14:paraId="74A04130" w14:textId="77777777" w:rsidR="00522546" w:rsidRDefault="00522546" w:rsidP="00522546">
      <w:pPr>
        <w:pStyle w:val="Geenafstand"/>
      </w:pPr>
      <w:r>
        <w:t>Van toepassing vanaf w</w:t>
      </w:r>
      <w:r w:rsidR="006D3F84">
        <w:t>oensdag 28 April</w:t>
      </w:r>
      <w:r>
        <w:t xml:space="preserve"> 2020. </w:t>
      </w:r>
    </w:p>
    <w:p w14:paraId="77340877" w14:textId="0DFB58DF" w:rsidR="006D3F84" w:rsidRDefault="00522546" w:rsidP="00522546">
      <w:r>
        <w:t xml:space="preserve">Indien gewijzigde maatregelen vanuit de overheid of RIVM het noodzakelijk maken worden deze richtilijnen aangepast aan de gewijzigde maatregelen.   </w:t>
      </w:r>
    </w:p>
    <w:p w14:paraId="27E9199E" w14:textId="571787E4" w:rsidR="006D3F84" w:rsidRPr="00833D88" w:rsidRDefault="00522546" w:rsidP="00522546">
      <w:pPr>
        <w:rPr>
          <w:b/>
        </w:rPr>
      </w:pPr>
      <w:r w:rsidRPr="00833D88">
        <w:rPr>
          <w:b/>
        </w:rPr>
        <w:t>Let op: o</w:t>
      </w:r>
      <w:r w:rsidR="006D3F84" w:rsidRPr="00833D88">
        <w:rPr>
          <w:b/>
        </w:rPr>
        <w:t xml:space="preserve">p dit moment is alleen </w:t>
      </w:r>
      <w:r w:rsidRPr="00833D88">
        <w:rPr>
          <w:b/>
        </w:rPr>
        <w:t>veld 2</w:t>
      </w:r>
      <w:r w:rsidR="006D3F84" w:rsidRPr="00833D88">
        <w:rPr>
          <w:b/>
        </w:rPr>
        <w:t xml:space="preserve"> beschikbaar </w:t>
      </w:r>
      <w:r w:rsidRPr="00833D88">
        <w:rPr>
          <w:b/>
        </w:rPr>
        <w:t>voor trainingen</w:t>
      </w:r>
    </w:p>
    <w:p w14:paraId="7C43626F" w14:textId="2A4E3639" w:rsidR="006D3F84" w:rsidRPr="00522546" w:rsidRDefault="006D3F84" w:rsidP="006D3F84">
      <w:pPr>
        <w:rPr>
          <w:b/>
        </w:rPr>
      </w:pPr>
      <w:r w:rsidRPr="00522546">
        <w:rPr>
          <w:b/>
        </w:rPr>
        <w:t>Algeme</w:t>
      </w:r>
      <w:r w:rsidR="00522546" w:rsidRPr="00522546">
        <w:rPr>
          <w:b/>
        </w:rPr>
        <w:t>en</w:t>
      </w:r>
    </w:p>
    <w:p w14:paraId="53B6D74A" w14:textId="69CC0FC3" w:rsidR="00F45598" w:rsidRDefault="00F45598" w:rsidP="006D3F84">
      <w:pPr>
        <w:pStyle w:val="Lijstalinea"/>
        <w:numPr>
          <w:ilvl w:val="0"/>
          <w:numId w:val="2"/>
        </w:numPr>
      </w:pPr>
      <w:r>
        <w:t>Houd je aan alle richtlijnen die door het RIVM gesteld zijn, ook tijdens de trainingen</w:t>
      </w:r>
    </w:p>
    <w:p w14:paraId="3DC51C3C" w14:textId="77777777" w:rsidR="002F5BC0" w:rsidRDefault="002F5BC0" w:rsidP="002F5BC0">
      <w:pPr>
        <w:pStyle w:val="Lijstalinea"/>
        <w:numPr>
          <w:ilvl w:val="0"/>
          <w:numId w:val="2"/>
        </w:numPr>
      </w:pPr>
      <w:r>
        <w:t>Er is geen maximale groepsgrootte  bepaald zolang we ons aan alle richtlijnen houden</w:t>
      </w:r>
    </w:p>
    <w:p w14:paraId="4DD8F387" w14:textId="25F366AC" w:rsidR="002F5BC0" w:rsidRDefault="002F5BC0" w:rsidP="002F5BC0">
      <w:pPr>
        <w:pStyle w:val="Lijstalinea"/>
        <w:numPr>
          <w:ilvl w:val="0"/>
          <w:numId w:val="2"/>
        </w:numPr>
      </w:pPr>
      <w:r>
        <w:t>We doen  een beroep op ieders gezonde verstand</w:t>
      </w:r>
    </w:p>
    <w:p w14:paraId="3CEB6108" w14:textId="6F69365B" w:rsidR="000A3884" w:rsidRDefault="000A3884" w:rsidP="000A3884">
      <w:pPr>
        <w:pStyle w:val="Lijstalinea"/>
        <w:numPr>
          <w:ilvl w:val="0"/>
          <w:numId w:val="2"/>
        </w:numPr>
      </w:pPr>
      <w:r w:rsidRPr="000A3884">
        <w:t xml:space="preserve">Voor de jeugd in de leeftijd 13 t/m 18 jaar geldt dat zij tijdens het sporten </w:t>
      </w:r>
      <w:r w:rsidR="00457211" w:rsidRPr="000A3884">
        <w:t>1,5-meter</w:t>
      </w:r>
      <w:r w:rsidRPr="000A3884">
        <w:t xml:space="preserve"> afstand moeten houden. Voor de jeugd t/m 12 jaar geldt dat niet</w:t>
      </w:r>
    </w:p>
    <w:p w14:paraId="64D5916E" w14:textId="751096D5" w:rsidR="007E0FDE" w:rsidRPr="006D3F84" w:rsidRDefault="00522546" w:rsidP="007E0FDE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I</w:t>
      </w:r>
      <w:r w:rsidR="007E0FDE">
        <w:rPr>
          <w:rFonts w:ascii="Calibri" w:eastAsia="Calibri" w:hAnsi="Calibri" w:cs="Times New Roman"/>
          <w:lang w:val="nl-NL"/>
        </w:rPr>
        <w:t xml:space="preserve">edereen </w:t>
      </w:r>
      <w:r>
        <w:rPr>
          <w:rFonts w:ascii="Calibri" w:eastAsia="Calibri" w:hAnsi="Calibri" w:cs="Times New Roman"/>
          <w:lang w:val="nl-NL"/>
        </w:rPr>
        <w:t xml:space="preserve">komt </w:t>
      </w:r>
      <w:r w:rsidR="007E0FDE">
        <w:rPr>
          <w:rFonts w:ascii="Calibri" w:eastAsia="Calibri" w:hAnsi="Calibri" w:cs="Times New Roman"/>
          <w:lang w:val="nl-NL"/>
        </w:rPr>
        <w:t>omgekleed naar de training</w:t>
      </w:r>
    </w:p>
    <w:p w14:paraId="2E4F9590" w14:textId="18775B33" w:rsidR="007E0FDE" w:rsidRPr="006D3F84" w:rsidRDefault="007E0FDE" w:rsidP="007E0FDE">
      <w:pPr>
        <w:pStyle w:val="Lijstalinea"/>
        <w:numPr>
          <w:ilvl w:val="0"/>
          <w:numId w:val="2"/>
        </w:numPr>
      </w:pPr>
      <w:r w:rsidRPr="006D3F84">
        <w:rPr>
          <w:rFonts w:ascii="Calibri" w:eastAsia="Calibri" w:hAnsi="Calibri" w:cs="Times New Roman"/>
          <w:lang w:val="nl-NL"/>
        </w:rPr>
        <w:t>Ouders en</w:t>
      </w:r>
      <w:r w:rsidR="00522546">
        <w:rPr>
          <w:rFonts w:ascii="Calibri" w:eastAsia="Calibri" w:hAnsi="Calibri" w:cs="Times New Roman"/>
          <w:lang w:val="nl-NL"/>
        </w:rPr>
        <w:t>/of</w:t>
      </w:r>
      <w:r w:rsidRPr="006D3F84">
        <w:rPr>
          <w:rFonts w:ascii="Calibri" w:eastAsia="Calibri" w:hAnsi="Calibri" w:cs="Times New Roman"/>
          <w:lang w:val="nl-NL"/>
        </w:rPr>
        <w:t xml:space="preserve"> verzorgers mogen niet aanwezig zijn tijdens de training</w:t>
      </w:r>
    </w:p>
    <w:p w14:paraId="3E2991A0" w14:textId="35F263B5" w:rsidR="007E0FDE" w:rsidRPr="000A3884" w:rsidRDefault="007E0FDE" w:rsidP="007E0FDE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 xml:space="preserve">Kinderen afzetten bij de poort, of </w:t>
      </w:r>
      <w:r w:rsidR="00522546">
        <w:rPr>
          <w:rFonts w:ascii="Calibri" w:eastAsia="Calibri" w:hAnsi="Calibri" w:cs="Times New Roman"/>
          <w:lang w:val="nl-NL"/>
        </w:rPr>
        <w:t xml:space="preserve">de </w:t>
      </w:r>
      <w:r>
        <w:rPr>
          <w:rFonts w:ascii="Calibri" w:eastAsia="Calibri" w:hAnsi="Calibri" w:cs="Times New Roman"/>
          <w:lang w:val="nl-NL"/>
        </w:rPr>
        <w:t>fiets in de fietsenstalling plaatsen</w:t>
      </w:r>
    </w:p>
    <w:p w14:paraId="11196333" w14:textId="69A0785C" w:rsidR="000A3884" w:rsidRDefault="000A3884" w:rsidP="000A3884">
      <w:pPr>
        <w:pStyle w:val="Lijstalinea"/>
        <w:numPr>
          <w:ilvl w:val="0"/>
          <w:numId w:val="2"/>
        </w:numPr>
      </w:pPr>
      <w:r w:rsidRPr="000A3884">
        <w:t xml:space="preserve">Trainer </w:t>
      </w:r>
      <w:r w:rsidR="00522546">
        <w:t>vangt het team op</w:t>
      </w:r>
      <w:r w:rsidRPr="000A3884">
        <w:t xml:space="preserve"> en loopt naar </w:t>
      </w:r>
      <w:r w:rsidR="00522546">
        <w:t>veld 2</w:t>
      </w:r>
      <w:r w:rsidRPr="000A3884">
        <w:t xml:space="preserve"> (JO7 – JO12)</w:t>
      </w:r>
    </w:p>
    <w:p w14:paraId="61F1F6B7" w14:textId="1BE58B7D" w:rsidR="000A3884" w:rsidRPr="006D3F84" w:rsidRDefault="000A3884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Bij JO13</w:t>
      </w:r>
      <w:r w:rsidR="00522546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>-</w:t>
      </w:r>
      <w:r w:rsidR="00522546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 xml:space="preserve">JO18 </w:t>
      </w:r>
      <w:r w:rsidR="00522546">
        <w:rPr>
          <w:rFonts w:ascii="Calibri" w:eastAsia="Calibri" w:hAnsi="Calibri" w:cs="Times New Roman"/>
          <w:lang w:val="nl-NL"/>
        </w:rPr>
        <w:t xml:space="preserve">lopen de </w:t>
      </w:r>
      <w:r>
        <w:rPr>
          <w:rFonts w:ascii="Calibri" w:eastAsia="Calibri" w:hAnsi="Calibri" w:cs="Times New Roman"/>
          <w:lang w:val="nl-NL"/>
        </w:rPr>
        <w:t xml:space="preserve">spelers </w:t>
      </w:r>
      <w:r w:rsidR="00522546">
        <w:rPr>
          <w:rFonts w:ascii="Calibri" w:eastAsia="Calibri" w:hAnsi="Calibri" w:cs="Times New Roman"/>
          <w:lang w:val="nl-NL"/>
        </w:rPr>
        <w:t>afzonderlijk</w:t>
      </w:r>
      <w:r w:rsidR="00522546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 xml:space="preserve">door naar </w:t>
      </w:r>
      <w:r w:rsidR="00522546">
        <w:rPr>
          <w:rFonts w:ascii="Calibri" w:eastAsia="Calibri" w:hAnsi="Calibri" w:cs="Times New Roman"/>
          <w:lang w:val="nl-NL"/>
        </w:rPr>
        <w:t>veld 2. Dus niet</w:t>
      </w:r>
      <w:r>
        <w:rPr>
          <w:rFonts w:ascii="Calibri" w:eastAsia="Calibri" w:hAnsi="Calibri" w:cs="Times New Roman"/>
          <w:lang w:val="nl-NL"/>
        </w:rPr>
        <w:t xml:space="preserve"> samenscholen en gezame</w:t>
      </w:r>
      <w:r w:rsidR="00522546">
        <w:rPr>
          <w:rFonts w:ascii="Calibri" w:eastAsia="Calibri" w:hAnsi="Calibri" w:cs="Times New Roman"/>
          <w:lang w:val="nl-NL"/>
        </w:rPr>
        <w:t>n</w:t>
      </w:r>
      <w:r>
        <w:rPr>
          <w:rFonts w:ascii="Calibri" w:eastAsia="Calibri" w:hAnsi="Calibri" w:cs="Times New Roman"/>
          <w:lang w:val="nl-NL"/>
        </w:rPr>
        <w:t xml:space="preserve">lijk lopen naar </w:t>
      </w:r>
      <w:r w:rsidR="00522546">
        <w:rPr>
          <w:rFonts w:ascii="Calibri" w:eastAsia="Calibri" w:hAnsi="Calibri" w:cs="Times New Roman"/>
          <w:lang w:val="nl-NL"/>
        </w:rPr>
        <w:t>veld 2</w:t>
      </w:r>
    </w:p>
    <w:p w14:paraId="13F6A1B8" w14:textId="6EFE3632" w:rsidR="007E0FDE" w:rsidRPr="00833D88" w:rsidRDefault="004D2523" w:rsidP="007E0FDE">
      <w:pPr>
        <w:pStyle w:val="Lijstalinea"/>
        <w:numPr>
          <w:ilvl w:val="0"/>
          <w:numId w:val="2"/>
        </w:numPr>
        <w:rPr>
          <w:lang w:val="nl-NL"/>
        </w:rPr>
      </w:pPr>
      <w:r>
        <w:rPr>
          <w:rFonts w:ascii="Calibri" w:eastAsia="Calibri" w:hAnsi="Calibri" w:cs="Times New Roman"/>
          <w:lang w:val="nl-NL"/>
        </w:rPr>
        <w:t>K</w:t>
      </w:r>
      <w:r w:rsidR="007E0FDE">
        <w:rPr>
          <w:rFonts w:ascii="Calibri" w:eastAsia="Calibri" w:hAnsi="Calibri" w:cs="Times New Roman"/>
          <w:lang w:val="nl-NL"/>
        </w:rPr>
        <w:t xml:space="preserve">inderen </w:t>
      </w:r>
      <w:r>
        <w:rPr>
          <w:rFonts w:ascii="Calibri" w:eastAsia="Calibri" w:hAnsi="Calibri" w:cs="Times New Roman"/>
          <w:lang w:val="nl-NL"/>
        </w:rPr>
        <w:t xml:space="preserve">nemen </w:t>
      </w:r>
      <w:r w:rsidR="007E0FDE">
        <w:rPr>
          <w:rFonts w:ascii="Calibri" w:eastAsia="Calibri" w:hAnsi="Calibri" w:cs="Times New Roman"/>
          <w:lang w:val="nl-NL"/>
        </w:rPr>
        <w:t>allemaal hun eigen drinkfles gevuld mee naar de training</w:t>
      </w:r>
    </w:p>
    <w:p w14:paraId="40DA763D" w14:textId="0E8710F5" w:rsidR="000A3884" w:rsidRDefault="004D2523" w:rsidP="000A3884">
      <w:pPr>
        <w:pStyle w:val="Lijstalinea"/>
        <w:numPr>
          <w:ilvl w:val="0"/>
          <w:numId w:val="2"/>
        </w:numPr>
      </w:pPr>
      <w:r w:rsidRPr="00833D88">
        <w:rPr>
          <w:lang w:val="nl-NL"/>
        </w:rPr>
        <w:t>Er</w:t>
      </w:r>
      <w:r>
        <w:t xml:space="preserve"> zijn m</w:t>
      </w:r>
      <w:r w:rsidR="000A3884">
        <w:t xml:space="preserve">aximaal twee leiders per team </w:t>
      </w:r>
    </w:p>
    <w:p w14:paraId="1701997C" w14:textId="7D66E4EC" w:rsidR="000A3884" w:rsidRPr="006D3F84" w:rsidRDefault="000A3884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Alleen de trainers komen in het ballenhok</w:t>
      </w:r>
      <w:r w:rsidR="004D2523">
        <w:rPr>
          <w:rFonts w:ascii="Calibri" w:eastAsia="Calibri" w:hAnsi="Calibri" w:cs="Times New Roman"/>
          <w:lang w:val="nl-NL"/>
        </w:rPr>
        <w:t>. Hierin</w:t>
      </w:r>
      <w:r>
        <w:rPr>
          <w:rFonts w:ascii="Calibri" w:eastAsia="Calibri" w:hAnsi="Calibri" w:cs="Times New Roman"/>
          <w:lang w:val="nl-NL"/>
        </w:rPr>
        <w:t xml:space="preserve"> niet met meer dan twee personen </w:t>
      </w:r>
      <w:r w:rsidR="004D2523">
        <w:rPr>
          <w:rFonts w:ascii="Calibri" w:eastAsia="Calibri" w:hAnsi="Calibri" w:cs="Times New Roman"/>
          <w:lang w:val="nl-NL"/>
        </w:rPr>
        <w:t xml:space="preserve">tegelijk </w:t>
      </w:r>
      <w:r>
        <w:rPr>
          <w:rFonts w:ascii="Calibri" w:eastAsia="Calibri" w:hAnsi="Calibri" w:cs="Times New Roman"/>
          <w:lang w:val="nl-NL"/>
        </w:rPr>
        <w:t>en houd 1,5 meter aan</w:t>
      </w:r>
    </w:p>
    <w:p w14:paraId="29F321A3" w14:textId="29AA7EF4" w:rsidR="000A3884" w:rsidRPr="009E2EB7" w:rsidRDefault="004D2523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De</w:t>
      </w:r>
      <w:r w:rsidR="000A3884">
        <w:rPr>
          <w:rFonts w:ascii="Calibri" w:eastAsia="Calibri" w:hAnsi="Calibri" w:cs="Times New Roman"/>
          <w:lang w:val="nl-NL"/>
        </w:rPr>
        <w:t xml:space="preserve"> kleedkamers mogen niet gebruikt worden voor omkleden en</w:t>
      </w:r>
      <w:r>
        <w:rPr>
          <w:rFonts w:ascii="Calibri" w:eastAsia="Calibri" w:hAnsi="Calibri" w:cs="Times New Roman"/>
          <w:lang w:val="nl-NL"/>
        </w:rPr>
        <w:t>/of</w:t>
      </w:r>
      <w:r w:rsidR="000A3884">
        <w:rPr>
          <w:rFonts w:ascii="Calibri" w:eastAsia="Calibri" w:hAnsi="Calibri" w:cs="Times New Roman"/>
          <w:lang w:val="nl-NL"/>
        </w:rPr>
        <w:t xml:space="preserve"> douchen</w:t>
      </w:r>
    </w:p>
    <w:p w14:paraId="6F5E3717" w14:textId="4D652C7D" w:rsidR="000A3884" w:rsidRPr="006D3F84" w:rsidRDefault="004D2523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De k</w:t>
      </w:r>
      <w:r w:rsidR="000A3884">
        <w:rPr>
          <w:rFonts w:ascii="Calibri" w:eastAsia="Calibri" w:hAnsi="Calibri" w:cs="Times New Roman"/>
          <w:lang w:val="nl-NL"/>
        </w:rPr>
        <w:t>antine blijft tot nader bericht gesloten</w:t>
      </w:r>
    </w:p>
    <w:p w14:paraId="0C746C23" w14:textId="40CB880E" w:rsidR="000A3884" w:rsidRPr="006D3F84" w:rsidRDefault="000A3884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 xml:space="preserve">Het scheidsrechter lokaal is open </w:t>
      </w:r>
      <w:r w:rsidR="004D2523">
        <w:rPr>
          <w:rFonts w:ascii="Calibri" w:eastAsia="Calibri" w:hAnsi="Calibri" w:cs="Times New Roman"/>
          <w:lang w:val="nl-NL"/>
        </w:rPr>
        <w:t>voor</w:t>
      </w:r>
      <w:r>
        <w:rPr>
          <w:rFonts w:ascii="Calibri" w:eastAsia="Calibri" w:hAnsi="Calibri" w:cs="Times New Roman"/>
          <w:lang w:val="nl-NL"/>
        </w:rPr>
        <w:t xml:space="preserve"> toilet</w:t>
      </w:r>
      <w:r w:rsidR="004D2523">
        <w:rPr>
          <w:rFonts w:ascii="Calibri" w:eastAsia="Calibri" w:hAnsi="Calibri" w:cs="Times New Roman"/>
          <w:lang w:val="nl-NL"/>
        </w:rPr>
        <w:t>gebruik</w:t>
      </w:r>
    </w:p>
    <w:p w14:paraId="3E1C77DC" w14:textId="422A8E7F" w:rsidR="000A3884" w:rsidRPr="000A3884" w:rsidRDefault="000A3884" w:rsidP="000A3884">
      <w:pPr>
        <w:pStyle w:val="Lijstalinea"/>
        <w:numPr>
          <w:ilvl w:val="0"/>
          <w:numId w:val="2"/>
        </w:numPr>
      </w:pPr>
      <w:r w:rsidRPr="000A3884">
        <w:t xml:space="preserve">Houd je precies aan de vastgestelde </w:t>
      </w:r>
      <w:r w:rsidR="004D2523">
        <w:t>trainings</w:t>
      </w:r>
      <w:r w:rsidRPr="000A3884">
        <w:t>tijd. Stop op tijd en zorg dat je binnen 10 minuten na de training weg bent van het veld zodat er geen contact is met de volgende groep</w:t>
      </w:r>
    </w:p>
    <w:p w14:paraId="0C96AB5A" w14:textId="334E8299" w:rsidR="00F45598" w:rsidRPr="00803907" w:rsidRDefault="000A3884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 xml:space="preserve">Na de training </w:t>
      </w:r>
      <w:r w:rsidR="004D2523">
        <w:rPr>
          <w:rFonts w:ascii="Calibri" w:eastAsia="Calibri" w:hAnsi="Calibri" w:cs="Times New Roman"/>
          <w:lang w:val="nl-NL"/>
        </w:rPr>
        <w:t>niet blijven samenscholen</w:t>
      </w:r>
      <w:r w:rsidR="004D2523">
        <w:rPr>
          <w:rFonts w:ascii="Calibri" w:eastAsia="Calibri" w:hAnsi="Calibri" w:cs="Times New Roman"/>
          <w:lang w:val="nl-NL"/>
        </w:rPr>
        <w:t xml:space="preserve"> maar </w:t>
      </w:r>
      <w:r>
        <w:rPr>
          <w:rFonts w:ascii="Calibri" w:eastAsia="Calibri" w:hAnsi="Calibri" w:cs="Times New Roman"/>
          <w:lang w:val="nl-NL"/>
        </w:rPr>
        <w:t>alle spelers direct naar huis (</w:t>
      </w:r>
      <w:r w:rsidR="004D2523">
        <w:rPr>
          <w:rFonts w:ascii="Calibri" w:eastAsia="Calibri" w:hAnsi="Calibri" w:cs="Times New Roman"/>
          <w:lang w:val="nl-NL"/>
        </w:rPr>
        <w:t>t</w:t>
      </w:r>
      <w:r>
        <w:rPr>
          <w:rFonts w:ascii="Calibri" w:eastAsia="Calibri" w:hAnsi="Calibri" w:cs="Times New Roman"/>
          <w:lang w:val="nl-NL"/>
        </w:rPr>
        <w:t>huis douchen)</w:t>
      </w:r>
    </w:p>
    <w:p w14:paraId="42F9BFA0" w14:textId="1227A66A" w:rsidR="00803907" w:rsidRDefault="00803907" w:rsidP="000A38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Leiders en trainers verlaten als laatste het sportpark (zij zijn verantwoordelijk voor het gehele team)</w:t>
      </w:r>
    </w:p>
    <w:p w14:paraId="098D2F0E" w14:textId="4F8E8CD9" w:rsidR="006D3F84" w:rsidRPr="007C0AAA" w:rsidRDefault="006D3F84" w:rsidP="006D3F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>Maak materialen zoals hesjes extra schoon</w:t>
      </w:r>
      <w:r w:rsidR="004D2523">
        <w:rPr>
          <w:rFonts w:ascii="Calibri" w:eastAsia="Calibri" w:hAnsi="Calibri" w:cs="Times New Roman"/>
          <w:lang w:val="nl-NL"/>
        </w:rPr>
        <w:t>.  N</w:t>
      </w:r>
      <w:r>
        <w:rPr>
          <w:rFonts w:ascii="Calibri" w:eastAsia="Calibri" w:hAnsi="Calibri" w:cs="Times New Roman"/>
          <w:lang w:val="nl-NL"/>
        </w:rPr>
        <w:t xml:space="preserve">eem ze mee naar huis en was ze </w:t>
      </w:r>
      <w:r w:rsidR="004D2523">
        <w:rPr>
          <w:rFonts w:ascii="Calibri" w:eastAsia="Calibri" w:hAnsi="Calibri" w:cs="Times New Roman"/>
          <w:lang w:val="nl-NL"/>
        </w:rPr>
        <w:t xml:space="preserve">na elke </w:t>
      </w:r>
      <w:r>
        <w:rPr>
          <w:rFonts w:ascii="Calibri" w:eastAsia="Calibri" w:hAnsi="Calibri" w:cs="Times New Roman"/>
          <w:lang w:val="nl-NL"/>
        </w:rPr>
        <w:t>training</w:t>
      </w:r>
    </w:p>
    <w:p w14:paraId="2422196B" w14:textId="60B23513" w:rsidR="007C0AAA" w:rsidRPr="006D3F84" w:rsidRDefault="004D2523" w:rsidP="006D3F84">
      <w:pPr>
        <w:pStyle w:val="Lijstalinea"/>
        <w:numPr>
          <w:ilvl w:val="0"/>
          <w:numId w:val="2"/>
        </w:numPr>
      </w:pPr>
      <w:r>
        <w:rPr>
          <w:rFonts w:ascii="Calibri" w:eastAsia="Calibri" w:hAnsi="Calibri" w:cs="Times New Roman"/>
          <w:lang w:val="nl-NL"/>
        </w:rPr>
        <w:t xml:space="preserve">Alle teams mogen 1 keer per week trainen. </w:t>
      </w:r>
      <w:r w:rsidR="007C0AAA">
        <w:rPr>
          <w:rFonts w:ascii="Calibri" w:eastAsia="Calibri" w:hAnsi="Calibri" w:cs="Times New Roman"/>
          <w:lang w:val="nl-NL"/>
        </w:rPr>
        <w:t>Er worden geen uitzonderingen gemaakt voor meerdere keren training per week.</w:t>
      </w:r>
    </w:p>
    <w:p w14:paraId="11E75C94" w14:textId="2FAB061A" w:rsidR="00803907" w:rsidRDefault="00803907" w:rsidP="00833D88">
      <w:pPr>
        <w:pStyle w:val="Geenafstand"/>
      </w:pPr>
      <w:r>
        <w:t>Bovenstaand zijn richtlijnen die we hebben opgesteld om jullie weer in de mogelijkheid te stellen voor het hervatten van de trainingen zoals de overheid samen met het RIVM heeft toegestaan.</w:t>
      </w:r>
      <w:r w:rsidR="00E6060D">
        <w:t xml:space="preserve"> </w:t>
      </w:r>
    </w:p>
    <w:p w14:paraId="30CD5BC2" w14:textId="7EC119F5" w:rsidR="009E2EB7" w:rsidRDefault="00803907" w:rsidP="00E6060D">
      <w:r>
        <w:t xml:space="preserve">Wij zullen tijdens de trainingen aanwezig zijn om te kijken of deze regels </w:t>
      </w:r>
      <w:r w:rsidR="004D2523">
        <w:t>worden nageleefd.</w:t>
      </w:r>
      <w:r>
        <w:t xml:space="preserve"> Echter zijn wij niet van plan om als politieagenten op te tr</w:t>
      </w:r>
      <w:r w:rsidR="00F36984">
        <w:t>eden</w:t>
      </w:r>
      <w:r w:rsidR="004D2523">
        <w:t>!</w:t>
      </w:r>
      <w:r>
        <w:t xml:space="preserve"> </w:t>
      </w:r>
      <w:r w:rsidR="004D2523">
        <w:t>H</w:t>
      </w:r>
      <w:r>
        <w:t>oud je daarom aan alle gemaakte afspraken. Bij niet naleven van de afspraken wordt je van de training verwijder</w:t>
      </w:r>
      <w:r w:rsidR="00F36984">
        <w:t>d</w:t>
      </w:r>
      <w:r w:rsidR="004D2523">
        <w:t>!</w:t>
      </w:r>
    </w:p>
    <w:p w14:paraId="40E1A4D4" w14:textId="77777777" w:rsidR="004D2523" w:rsidRDefault="004D2523" w:rsidP="009E2EB7">
      <w:pPr>
        <w:rPr>
          <w:highlight w:val="yellow"/>
        </w:rPr>
      </w:pPr>
    </w:p>
    <w:p w14:paraId="5CB1CDD8" w14:textId="77777777" w:rsidR="00833D88" w:rsidRDefault="00833D88" w:rsidP="009E2EB7">
      <w:pPr>
        <w:rPr>
          <w:highlight w:val="yellow"/>
        </w:rPr>
      </w:pPr>
    </w:p>
    <w:p w14:paraId="2C6FAEF3" w14:textId="6A212C59" w:rsidR="006D3F84" w:rsidRPr="00833D88" w:rsidRDefault="00833D88" w:rsidP="009E2EB7">
      <w:pPr>
        <w:rPr>
          <w:b/>
        </w:rPr>
      </w:pPr>
      <w:r w:rsidRPr="00833D88">
        <w:rPr>
          <w:b/>
        </w:rPr>
        <w:lastRenderedPageBreak/>
        <w:t>JO7 – JO12</w:t>
      </w:r>
    </w:p>
    <w:p w14:paraId="28B859EE" w14:textId="1BE546E0" w:rsidR="00667F80" w:rsidRDefault="00667F80" w:rsidP="00667F80">
      <w:pPr>
        <w:pStyle w:val="Lijstalinea"/>
        <w:numPr>
          <w:ilvl w:val="0"/>
          <w:numId w:val="1"/>
        </w:numPr>
      </w:pPr>
      <w:r w:rsidRPr="00667F80">
        <w:t xml:space="preserve">Trainer gaat het team opvangen en loopt naar </w:t>
      </w:r>
      <w:r w:rsidR="00833D88">
        <w:t>veld 2</w:t>
      </w:r>
    </w:p>
    <w:p w14:paraId="641026C4" w14:textId="788FA86C" w:rsidR="006D3F84" w:rsidRDefault="006D3F84" w:rsidP="006D3F84">
      <w:pPr>
        <w:pStyle w:val="Lijstalinea"/>
        <w:numPr>
          <w:ilvl w:val="0"/>
          <w:numId w:val="1"/>
        </w:numPr>
      </w:pPr>
      <w:proofErr w:type="spellStart"/>
      <w:r>
        <w:t>Volledig</w:t>
      </w:r>
      <w:r w:rsidR="00833D88">
        <w:t>e</w:t>
      </w:r>
      <w:proofErr w:type="spellEnd"/>
      <w:r>
        <w:t xml:space="preserve"> training zonder </w:t>
      </w:r>
      <w:r w:rsidR="00E229E5">
        <w:t>1,5-meter</w:t>
      </w:r>
      <w:r>
        <w:t xml:space="preserve"> afstand </w:t>
      </w:r>
      <w:r w:rsidR="00833D88">
        <w:t>mogelijk</w:t>
      </w:r>
    </w:p>
    <w:p w14:paraId="0715193C" w14:textId="2020DA97" w:rsidR="009E2EB7" w:rsidRDefault="009E2EB7" w:rsidP="006D3F84">
      <w:pPr>
        <w:pStyle w:val="Lijstalinea"/>
        <w:numPr>
          <w:ilvl w:val="0"/>
          <w:numId w:val="1"/>
        </w:numPr>
      </w:pPr>
      <w:r>
        <w:t>Er mogen geen wedstrijden gespeeld worden</w:t>
      </w:r>
      <w:r w:rsidR="00833D88">
        <w:t xml:space="preserve">, </w:t>
      </w:r>
      <w:proofErr w:type="spellStart"/>
      <w:r w:rsidR="00833D88">
        <w:t>w</w:t>
      </w:r>
      <w:r>
        <w:t>el</w:t>
      </w:r>
      <w:proofErr w:type="spellEnd"/>
      <w:r>
        <w:t xml:space="preserve"> partijvormpjes tijdens de trainingen</w:t>
      </w:r>
    </w:p>
    <w:p w14:paraId="0279DE9D" w14:textId="6D5F0B80" w:rsidR="009E2EB7" w:rsidRDefault="009E2EB7" w:rsidP="006D3F84">
      <w:pPr>
        <w:pStyle w:val="Lijstalinea"/>
        <w:numPr>
          <w:ilvl w:val="0"/>
          <w:numId w:val="1"/>
        </w:numPr>
      </w:pPr>
      <w:r>
        <w:t>Probeer tussen de verschillende trainende team</w:t>
      </w:r>
      <w:r w:rsidR="00E229E5">
        <w:t>s</w:t>
      </w:r>
      <w:r>
        <w:t xml:space="preserve"> de aangegeven afstanden te bewaren</w:t>
      </w:r>
      <w:r w:rsidR="00E229E5">
        <w:t xml:space="preserve"> op het veld</w:t>
      </w:r>
    </w:p>
    <w:p w14:paraId="34D3F8C4" w14:textId="276E9C83" w:rsidR="009E2EB7" w:rsidRPr="00833D88" w:rsidRDefault="009E2EB7" w:rsidP="009E2EB7">
      <w:pPr>
        <w:rPr>
          <w:b/>
        </w:rPr>
      </w:pPr>
      <w:r w:rsidRPr="00833D88">
        <w:rPr>
          <w:b/>
        </w:rPr>
        <w:t>JO13 – JO18</w:t>
      </w:r>
    </w:p>
    <w:p w14:paraId="119621F8" w14:textId="06A2CEAB" w:rsid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>
        <w:rPr>
          <w:rFonts w:ascii="Calibri" w:eastAsia="Calibri" w:hAnsi="Calibri" w:cs="Calibri"/>
          <w:lang w:val="nl-NL" w:eastAsia="nl-NL"/>
        </w:rPr>
        <w:t>Probeer per teams met een circuitmodel te werken zodat de trainingen makkelijker verlopen</w:t>
      </w:r>
    </w:p>
    <w:p w14:paraId="580A4858" w14:textId="439DA37F" w:rsidR="009E2EB7" w:rsidRP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 w:rsidRPr="009E2EB7">
        <w:rPr>
          <w:rFonts w:ascii="Calibri" w:eastAsia="Calibri" w:hAnsi="Calibri" w:cs="Calibri"/>
          <w:lang w:val="nl-NL" w:eastAsia="nl-NL"/>
        </w:rPr>
        <w:t>Samenkomsten van jongeren zijn alleen toegestaan gedurende de sportactiviteit</w:t>
      </w:r>
    </w:p>
    <w:p w14:paraId="1D864045" w14:textId="2206C3ED" w:rsid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 w:rsidRPr="009E2EB7">
        <w:rPr>
          <w:rFonts w:ascii="Calibri" w:eastAsia="Calibri" w:hAnsi="Calibri" w:cs="Calibri"/>
          <w:lang w:val="nl-NL" w:eastAsia="nl-NL"/>
        </w:rPr>
        <w:t>Daarbij dient de 1,5 meter afstand in acht te worden genomen</w:t>
      </w:r>
    </w:p>
    <w:p w14:paraId="789729C5" w14:textId="489E3640" w:rsidR="009E2EB7" w:rsidRP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>
        <w:rPr>
          <w:rFonts w:ascii="Calibri" w:eastAsia="Calibri" w:hAnsi="Calibri" w:cs="Calibri"/>
          <w:lang w:val="nl-NL" w:eastAsia="nl-NL"/>
        </w:rPr>
        <w:t>Er mag geen partijvorm of onderlinge wedstrijd gespeeld worden</w:t>
      </w:r>
    </w:p>
    <w:p w14:paraId="425C6AE9" w14:textId="60B53250" w:rsidR="009E2EB7" w:rsidRP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 w:rsidRPr="009E2EB7">
        <w:rPr>
          <w:rFonts w:ascii="Calibri" w:eastAsia="Calibri" w:hAnsi="Calibri" w:cs="Calibri"/>
          <w:lang w:val="nl-NL" w:eastAsia="nl-NL"/>
        </w:rPr>
        <w:t>De trainer</w:t>
      </w:r>
      <w:r w:rsidR="00E229E5">
        <w:rPr>
          <w:rFonts w:ascii="Calibri" w:eastAsia="Calibri" w:hAnsi="Calibri" w:cs="Calibri"/>
          <w:lang w:val="nl-NL" w:eastAsia="nl-NL"/>
        </w:rPr>
        <w:t>/leider of co</w:t>
      </w:r>
      <w:r w:rsidR="00833D88">
        <w:rPr>
          <w:rFonts w:ascii="Calibri" w:eastAsia="Calibri" w:hAnsi="Calibri" w:cs="Calibri"/>
          <w:lang w:val="nl-NL" w:eastAsia="nl-NL"/>
        </w:rPr>
        <w:t>ö</w:t>
      </w:r>
      <w:r w:rsidR="00E229E5">
        <w:rPr>
          <w:rFonts w:ascii="Calibri" w:eastAsia="Calibri" w:hAnsi="Calibri" w:cs="Calibri"/>
          <w:lang w:val="nl-NL" w:eastAsia="nl-NL"/>
        </w:rPr>
        <w:t>rdinator</w:t>
      </w:r>
      <w:r w:rsidRPr="009E2EB7">
        <w:rPr>
          <w:rFonts w:ascii="Calibri" w:eastAsia="Calibri" w:hAnsi="Calibri" w:cs="Calibri"/>
          <w:lang w:val="nl-NL" w:eastAsia="nl-NL"/>
        </w:rPr>
        <w:t xml:space="preserve"> ziet daar op toe</w:t>
      </w:r>
    </w:p>
    <w:p w14:paraId="6E7E504C" w14:textId="77777777" w:rsidR="009E2EB7" w:rsidRPr="009E2EB7" w:rsidRDefault="009E2EB7" w:rsidP="009E2EB7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lang w:val="nl-NL" w:eastAsia="nl-NL"/>
        </w:rPr>
      </w:pPr>
      <w:r w:rsidRPr="009E2EB7">
        <w:rPr>
          <w:rFonts w:ascii="Calibri" w:eastAsia="Calibri" w:hAnsi="Calibri" w:cs="Calibri"/>
          <w:lang w:val="nl-NL" w:eastAsia="nl-NL"/>
        </w:rPr>
        <w:t>Buiten de sportactiviteit om blijft de regel gelden dat maximaal 3 personen mogen samenkomen waarbij ook zij de 1,5 meter afstand in acht dienen te nemen</w:t>
      </w:r>
    </w:p>
    <w:p w14:paraId="457553A7" w14:textId="411706D5" w:rsidR="00C3047F" w:rsidRDefault="00C3047F" w:rsidP="009E2EB7"/>
    <w:p w14:paraId="384404DD" w14:textId="247B6814" w:rsidR="00C3047F" w:rsidRDefault="00C3047F" w:rsidP="009E2EB7"/>
    <w:p w14:paraId="264FAF22" w14:textId="29D36B87" w:rsidR="00AA1F34" w:rsidRDefault="00833D88" w:rsidP="009E2EB7">
      <w:r>
        <w:t>Jeugdafdeling vv</w:t>
      </w:r>
      <w:r w:rsidR="00AA1F34">
        <w:t xml:space="preserve"> Acht</w:t>
      </w:r>
    </w:p>
    <w:sectPr w:rsidR="00AA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2CA"/>
    <w:multiLevelType w:val="hybridMultilevel"/>
    <w:tmpl w:val="9CA88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56B6"/>
    <w:multiLevelType w:val="hybridMultilevel"/>
    <w:tmpl w:val="7EBC7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3C39CB"/>
    <w:multiLevelType w:val="hybridMultilevel"/>
    <w:tmpl w:val="A20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78E3"/>
    <w:multiLevelType w:val="hybridMultilevel"/>
    <w:tmpl w:val="EF4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84"/>
    <w:rsid w:val="000A3884"/>
    <w:rsid w:val="002F5BC0"/>
    <w:rsid w:val="00457211"/>
    <w:rsid w:val="004D2523"/>
    <w:rsid w:val="00522546"/>
    <w:rsid w:val="0061571A"/>
    <w:rsid w:val="00667F80"/>
    <w:rsid w:val="006D3F84"/>
    <w:rsid w:val="007C0AAA"/>
    <w:rsid w:val="007E0FDE"/>
    <w:rsid w:val="00803907"/>
    <w:rsid w:val="00833D88"/>
    <w:rsid w:val="009E2EB7"/>
    <w:rsid w:val="00AA1F34"/>
    <w:rsid w:val="00C3047F"/>
    <w:rsid w:val="00E229E5"/>
    <w:rsid w:val="00E6060D"/>
    <w:rsid w:val="00F36984"/>
    <w:rsid w:val="00F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4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F84"/>
    <w:pPr>
      <w:ind w:left="720"/>
      <w:contextualSpacing/>
    </w:pPr>
  </w:style>
  <w:style w:type="paragraph" w:styleId="Geenafstand">
    <w:name w:val="No Spacing"/>
    <w:uiPriority w:val="1"/>
    <w:qFormat/>
    <w:rsid w:val="00522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F84"/>
    <w:pPr>
      <w:ind w:left="720"/>
      <w:contextualSpacing/>
    </w:pPr>
  </w:style>
  <w:style w:type="paragraph" w:styleId="Geenafstand">
    <w:name w:val="No Spacing"/>
    <w:uiPriority w:val="1"/>
    <w:qFormat/>
    <w:rsid w:val="00522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0FB934A4E545A774C9C375F79897" ma:contentTypeVersion="15" ma:contentTypeDescription="Create a new document." ma:contentTypeScope="" ma:versionID="75d17adb836046e026b1d0366768393f">
  <xsd:schema xmlns:xsd="http://www.w3.org/2001/XMLSchema" xmlns:xs="http://www.w3.org/2001/XMLSchema" xmlns:p="http://schemas.microsoft.com/office/2006/metadata/properties" xmlns:ns1="http://schemas.microsoft.com/sharepoint/v3" xmlns:ns3="910a83a8-4f85-46e4-b29c-66ada34a0edb" xmlns:ns4="2c7dcbdb-6823-4ae0-8a2d-ae2520b3e0f4" targetNamespace="http://schemas.microsoft.com/office/2006/metadata/properties" ma:root="true" ma:fieldsID="0c7a364882390640ed53c92dac284992" ns1:_="" ns3:_="" ns4:_="">
    <xsd:import namespace="http://schemas.microsoft.com/sharepoint/v3"/>
    <xsd:import namespace="910a83a8-4f85-46e4-b29c-66ada34a0edb"/>
    <xsd:import namespace="2c7dcbdb-6823-4ae0-8a2d-ae2520b3e0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a83a8-4f85-46e4-b29c-66ada34a0e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cbdb-6823-4ae0-8a2d-ae2520b3e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32809-14BD-4EE6-AAEC-BF3661847C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3F3A84-7E0F-4C97-9AEF-C4E08FD7C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03238-6EA1-4E65-9C91-8C0C97AD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0a83a8-4f85-46e4-b29c-66ada34a0edb"/>
    <ds:schemaRef ds:uri="2c7dcbdb-6823-4ae0-8a2d-ae2520b3e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Christian</dc:creator>
  <cp:lastModifiedBy>Paul van Elzakker</cp:lastModifiedBy>
  <cp:revision>2</cp:revision>
  <dcterms:created xsi:type="dcterms:W3CDTF">2020-04-26T18:30:00Z</dcterms:created>
  <dcterms:modified xsi:type="dcterms:W3CDTF">2020-04-26T18:30:00Z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0x010100E4160FB934A4E545A774C9C375F79897</vt:lpwstr>
  </property>
</Properties>
</file>